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3F76" w14:textId="44AD77B1" w:rsidR="00027D57" w:rsidRPr="00027D57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D57">
        <w:rPr>
          <w:rFonts w:ascii="Times New Roman" w:hAnsi="Times New Roman" w:cs="Times New Roman"/>
          <w:b/>
          <w:bCs/>
          <w:sz w:val="24"/>
          <w:szCs w:val="24"/>
        </w:rPr>
        <w:t>TURTO PARDAVIMO AUKCIONE TAISYKLĖS</w:t>
      </w:r>
    </w:p>
    <w:p w14:paraId="34FD4C63" w14:textId="69E11663" w:rsidR="00027D57" w:rsidRPr="00027D57" w:rsidRDefault="00027D57" w:rsidP="004815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FF9B0" w14:textId="7B24B36C" w:rsidR="00027D57" w:rsidRPr="00027D57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D57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7468467B" w14:textId="74ADCD75" w:rsidR="00027D57" w:rsidRPr="00027D57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D57">
        <w:rPr>
          <w:rFonts w:ascii="Times New Roman" w:hAnsi="Times New Roman" w:cs="Times New Roman"/>
          <w:b/>
          <w:bCs/>
          <w:sz w:val="24"/>
          <w:szCs w:val="24"/>
        </w:rPr>
        <w:t>AUKCIONO SKELBIMAS</w:t>
      </w:r>
    </w:p>
    <w:p w14:paraId="5F64D8B0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CA91" w14:textId="79F842E5" w:rsidR="003A27EE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organizuoja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parodų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kongresų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r w:rsidR="00F049B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Litexpo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", UAB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4F09F" w14:textId="43084A1D" w:rsidR="003A27EE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r w:rsidR="00F049B0">
        <w:rPr>
          <w:rFonts w:ascii="Times New Roman" w:hAnsi="Times New Roman" w:cs="Times New Roman"/>
          <w:sz w:val="24"/>
          <w:szCs w:val="24"/>
        </w:rPr>
        <w:t xml:space="preserve">2020 m. </w:t>
      </w:r>
      <w:proofErr w:type="spellStart"/>
      <w:r w:rsidR="00F049B0">
        <w:rPr>
          <w:rFonts w:ascii="Times New Roman" w:hAnsi="Times New Roman" w:cs="Times New Roman"/>
          <w:sz w:val="24"/>
          <w:szCs w:val="24"/>
        </w:rPr>
        <w:t>sausio</w:t>
      </w:r>
      <w:proofErr w:type="spellEnd"/>
      <w:r w:rsidR="00F049B0">
        <w:rPr>
          <w:rFonts w:ascii="Times New Roman" w:hAnsi="Times New Roman" w:cs="Times New Roman"/>
          <w:sz w:val="24"/>
          <w:szCs w:val="24"/>
        </w:rPr>
        <w:t xml:space="preserve"> 30 d. </w:t>
      </w:r>
      <w:proofErr w:type="spellStart"/>
      <w:r w:rsidR="00F049B0">
        <w:rPr>
          <w:rFonts w:ascii="Times New Roman" w:hAnsi="Times New Roman" w:cs="Times New Roman"/>
          <w:sz w:val="24"/>
          <w:szCs w:val="24"/>
        </w:rPr>
        <w:t>valdybos</w:t>
      </w:r>
      <w:proofErr w:type="spellEnd"/>
      <w:r w:rsid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>
        <w:rPr>
          <w:rFonts w:ascii="Times New Roman" w:hAnsi="Times New Roman" w:cs="Times New Roman"/>
          <w:sz w:val="24"/>
          <w:szCs w:val="24"/>
        </w:rPr>
        <w:t>patvirtintu</w:t>
      </w:r>
      <w:proofErr w:type="spellEnd"/>
      <w:r w:rsidR="00F049B0">
        <w:rPr>
          <w:rFonts w:ascii="Times New Roman" w:hAnsi="Times New Roman" w:cs="Times New Roman"/>
          <w:sz w:val="24"/>
          <w:szCs w:val="24"/>
        </w:rPr>
        <w:t xml:space="preserve"> „</w:t>
      </w:r>
      <w:r w:rsidR="00F049B0" w:rsidRPr="00F049B0">
        <w:t xml:space="preserve"> </w:t>
      </w:r>
      <w:r w:rsidR="00F049B0" w:rsidRPr="00F049B0">
        <w:rPr>
          <w:rFonts w:ascii="Times New Roman" w:hAnsi="Times New Roman" w:cs="Times New Roman"/>
          <w:sz w:val="24"/>
          <w:szCs w:val="24"/>
        </w:rPr>
        <w:t xml:space="preserve">UAB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parodų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kongresų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F049B0">
        <w:rPr>
          <w:rFonts w:ascii="Times New Roman" w:hAnsi="Times New Roman" w:cs="Times New Roman"/>
          <w:sz w:val="24"/>
          <w:szCs w:val="24"/>
        </w:rPr>
        <w:t>L</w:t>
      </w:r>
      <w:r w:rsidR="00F049B0" w:rsidRPr="00F049B0">
        <w:rPr>
          <w:rFonts w:ascii="Times New Roman" w:hAnsi="Times New Roman" w:cs="Times New Roman"/>
          <w:sz w:val="24"/>
          <w:szCs w:val="24"/>
        </w:rPr>
        <w:t>itexpo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turto</w:t>
      </w:r>
      <w:proofErr w:type="spellEnd"/>
      <w:proofErr w:type="gram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nuomos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="00F049B0" w:rsidRPr="00F04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B0" w:rsidRPr="00F049B0">
        <w:rPr>
          <w:rFonts w:ascii="Times New Roman" w:hAnsi="Times New Roman" w:cs="Times New Roman"/>
          <w:sz w:val="24"/>
          <w:szCs w:val="24"/>
        </w:rPr>
        <w:t>apraš</w:t>
      </w:r>
      <w:r w:rsidR="00F049B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049B0">
        <w:rPr>
          <w:rFonts w:ascii="Times New Roman" w:hAnsi="Times New Roman" w:cs="Times New Roman"/>
          <w:sz w:val="24"/>
          <w:szCs w:val="24"/>
        </w:rPr>
        <w:t>“</w:t>
      </w:r>
      <w:r w:rsid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šiomis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taisyklėmis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>.</w:t>
      </w:r>
    </w:p>
    <w:p w14:paraId="1E1688CD" w14:textId="493DE8DE" w:rsidR="003A27EE" w:rsidRPr="00372774" w:rsidRDefault="00027D57" w:rsidP="004815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rengiamą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paskelbta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7C2" w:rsidRPr="006467C2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="006467C2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7C2" w:rsidRPr="006467C2"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 w:rsidR="006467C2" w:rsidRPr="006467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467C2" w:rsidRPr="00D97C42">
          <w:rPr>
            <w:rStyle w:val="Hipersaitas"/>
            <w:rFonts w:ascii="Times New Roman" w:hAnsi="Times New Roman" w:cs="Times New Roman"/>
            <w:sz w:val="24"/>
            <w:szCs w:val="24"/>
          </w:rPr>
          <w:t>https://www.litexpo.lt</w:t>
        </w:r>
      </w:hyperlink>
      <w:r w:rsidR="006467C2" w:rsidRPr="005B4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7C2" w:rsidRPr="005B462C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="006467C2" w:rsidRPr="005B462C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6467C2" w:rsidRPr="005B462C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6467C2" w:rsidRPr="005B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7C2" w:rsidRPr="005B462C">
        <w:rPr>
          <w:rFonts w:ascii="Times New Roman" w:hAnsi="Times New Roman" w:cs="Times New Roman"/>
          <w:sz w:val="24"/>
          <w:szCs w:val="24"/>
        </w:rPr>
        <w:t>talpinama</w:t>
      </w:r>
      <w:proofErr w:type="spellEnd"/>
      <w:r w:rsidR="006467C2" w:rsidRPr="005B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AA" w:rsidRPr="005B462C">
        <w:rPr>
          <w:rFonts w:ascii="Times New Roman" w:hAnsi="Times New Roman" w:cs="Times New Roman"/>
          <w:color w:val="000000" w:themeColor="text1"/>
          <w:sz w:val="24"/>
          <w:szCs w:val="24"/>
        </w:rPr>
        <w:t>socialiniuose</w:t>
      </w:r>
      <w:proofErr w:type="spellEnd"/>
      <w:r w:rsidR="009300AA" w:rsidRPr="005B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00AA" w:rsidRPr="005B462C">
        <w:rPr>
          <w:rFonts w:ascii="Times New Roman" w:hAnsi="Times New Roman" w:cs="Times New Roman"/>
          <w:color w:val="000000" w:themeColor="text1"/>
          <w:sz w:val="24"/>
          <w:szCs w:val="24"/>
        </w:rPr>
        <w:t>tinkluose</w:t>
      </w:r>
      <w:proofErr w:type="spellEnd"/>
      <w:r w:rsidR="009300AA" w:rsidRPr="005B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(Facebook, LinkedIn)</w:t>
      </w:r>
      <w:r w:rsidRPr="005B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</w:p>
    <w:p w14:paraId="3C2B88C3" w14:textId="77777777" w:rsidR="003A27EE" w:rsidRPr="006467C2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apžiūra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vyks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skelbime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nurodytoje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Apžiūrai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būtina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anksto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užsiregistruoti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2FDD9F" w14:textId="145A2DE0" w:rsidR="003A27EE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6467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įvyks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2020 m. </w:t>
      </w:r>
      <w:r w:rsidR="00EE0EB3" w:rsidRPr="006467C2">
        <w:rPr>
          <w:rFonts w:ascii="Times New Roman" w:hAnsi="Times New Roman" w:cs="Times New Roman"/>
          <w:sz w:val="24"/>
          <w:szCs w:val="24"/>
        </w:rPr>
        <w:t>rugs</w:t>
      </w:r>
      <w:r w:rsidR="00EE0EB3" w:rsidRPr="006467C2">
        <w:rPr>
          <w:rFonts w:ascii="Times New Roman" w:hAnsi="Times New Roman" w:cs="Times New Roman"/>
          <w:sz w:val="24"/>
          <w:szCs w:val="24"/>
          <w:lang w:val="lt-LT"/>
        </w:rPr>
        <w:t>ėjo</w:t>
      </w:r>
      <w:r w:rsidR="00EE0EB3" w:rsidRPr="006467C2">
        <w:rPr>
          <w:rFonts w:ascii="Times New Roman" w:hAnsi="Times New Roman" w:cs="Times New Roman"/>
          <w:sz w:val="24"/>
          <w:szCs w:val="24"/>
        </w:rPr>
        <w:t xml:space="preserve"> 1</w:t>
      </w:r>
      <w:r w:rsidRPr="006467C2">
        <w:rPr>
          <w:rFonts w:ascii="Times New Roman" w:hAnsi="Times New Roman" w:cs="Times New Roman"/>
          <w:sz w:val="24"/>
          <w:szCs w:val="24"/>
        </w:rPr>
        <w:t xml:space="preserve">5 d. 10 val. 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parodų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kongresų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 </w:t>
      </w:r>
      <w:r w:rsidR="00381196" w:rsidRPr="006467C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A27EE" w:rsidRPr="006467C2">
        <w:rPr>
          <w:rFonts w:ascii="Times New Roman" w:hAnsi="Times New Roman" w:cs="Times New Roman"/>
          <w:sz w:val="24"/>
          <w:szCs w:val="24"/>
        </w:rPr>
        <w:t>Litexpo</w:t>
      </w:r>
      <w:proofErr w:type="spellEnd"/>
      <w:r w:rsidR="003A27EE" w:rsidRPr="006467C2">
        <w:rPr>
          <w:rFonts w:ascii="Times New Roman" w:hAnsi="Times New Roman" w:cs="Times New Roman"/>
          <w:sz w:val="24"/>
          <w:szCs w:val="24"/>
        </w:rPr>
        <w:t xml:space="preserve">", UAB.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Pakartotinis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neįvykus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pirmajam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neparduoto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vyks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1</w:t>
      </w:r>
      <w:r w:rsidR="006467C2" w:rsidRPr="006467C2">
        <w:rPr>
          <w:rFonts w:ascii="Times New Roman" w:hAnsi="Times New Roman" w:cs="Times New Roman"/>
          <w:sz w:val="24"/>
          <w:szCs w:val="24"/>
        </w:rPr>
        <w:t>8</w:t>
      </w:r>
      <w:r w:rsidRPr="006467C2">
        <w:rPr>
          <w:rFonts w:ascii="Times New Roman" w:hAnsi="Times New Roman" w:cs="Times New Roman"/>
          <w:sz w:val="24"/>
          <w:szCs w:val="24"/>
        </w:rPr>
        <w:t xml:space="preserve"> d., </w:t>
      </w:r>
      <w:r w:rsidRPr="00027D57">
        <w:rPr>
          <w:rFonts w:ascii="Times New Roman" w:hAnsi="Times New Roman" w:cs="Times New Roman"/>
          <w:sz w:val="24"/>
          <w:szCs w:val="24"/>
        </w:rPr>
        <w:t xml:space="preserve">10 val. 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parodų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kongresų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A27EE" w:rsidRPr="003A27EE">
        <w:rPr>
          <w:rFonts w:ascii="Times New Roman" w:hAnsi="Times New Roman" w:cs="Times New Roman"/>
          <w:sz w:val="24"/>
          <w:szCs w:val="24"/>
        </w:rPr>
        <w:t>Litexpo</w:t>
      </w:r>
      <w:proofErr w:type="spellEnd"/>
      <w:r w:rsidR="003A27EE" w:rsidRPr="003A27EE">
        <w:rPr>
          <w:rFonts w:ascii="Times New Roman" w:hAnsi="Times New Roman" w:cs="Times New Roman"/>
          <w:sz w:val="24"/>
          <w:szCs w:val="24"/>
        </w:rPr>
        <w:t>", UAB</w:t>
      </w:r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7EE">
        <w:rPr>
          <w:rFonts w:ascii="Times New Roman" w:hAnsi="Times New Roman" w:cs="Times New Roman"/>
          <w:sz w:val="24"/>
          <w:szCs w:val="24"/>
        </w:rPr>
        <w:t>Laisvės</w:t>
      </w:r>
      <w:proofErr w:type="spellEnd"/>
      <w:r w:rsidR="003A27EE">
        <w:rPr>
          <w:rFonts w:ascii="Times New Roman" w:hAnsi="Times New Roman" w:cs="Times New Roman"/>
          <w:sz w:val="24"/>
          <w:szCs w:val="24"/>
        </w:rPr>
        <w:t xml:space="preserve"> pr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r w:rsidR="003A27EE">
        <w:rPr>
          <w:rFonts w:ascii="Times New Roman" w:hAnsi="Times New Roman" w:cs="Times New Roman"/>
          <w:sz w:val="24"/>
          <w:szCs w:val="24"/>
        </w:rPr>
        <w:t>5</w:t>
      </w:r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r w:rsidR="003A27EE">
        <w:rPr>
          <w:rFonts w:ascii="Times New Roman" w:hAnsi="Times New Roman" w:cs="Times New Roman"/>
          <w:sz w:val="24"/>
          <w:szCs w:val="24"/>
        </w:rPr>
        <w:t>Vilnius</w:t>
      </w:r>
      <w:r w:rsidRPr="00027D5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F933A51" w14:textId="77777777" w:rsidR="003A27EE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privalės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užsiregistruoti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9.45 val.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0B0E7" w14:textId="5F72CB02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skelbime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nurodyto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dydžio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likus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vienai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atsiskaitomąją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sąskaitą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Nr. </w:t>
      </w:r>
      <w:r w:rsidR="00381196" w:rsidRPr="006467C2">
        <w:rPr>
          <w:rFonts w:ascii="Times New Roman" w:hAnsi="Times New Roman" w:cs="Times New Roman"/>
          <w:sz w:val="24"/>
          <w:szCs w:val="24"/>
        </w:rPr>
        <w:t>LT80 7044 0600 0032 4675</w:t>
      </w:r>
      <w:r w:rsidRPr="006467C2">
        <w:rPr>
          <w:rFonts w:ascii="Times New Roman" w:hAnsi="Times New Roman" w:cs="Times New Roman"/>
          <w:sz w:val="24"/>
          <w:szCs w:val="24"/>
        </w:rPr>
        <w:t>,</w:t>
      </w:r>
      <w:r w:rsidR="00381196"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esančią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7C2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 AB</w:t>
      </w:r>
      <w:r w:rsidR="00381196" w:rsidRPr="006467C2">
        <w:rPr>
          <w:rFonts w:ascii="Times New Roman" w:hAnsi="Times New Roman" w:cs="Times New Roman"/>
          <w:sz w:val="24"/>
          <w:szCs w:val="24"/>
        </w:rPr>
        <w:t xml:space="preserve"> SEB </w:t>
      </w:r>
      <w:proofErr w:type="spellStart"/>
      <w:r w:rsidR="00381196" w:rsidRPr="006467C2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646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parodų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kongresų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72774" w:rsidRPr="00372774">
        <w:rPr>
          <w:rFonts w:ascii="Times New Roman" w:hAnsi="Times New Roman" w:cs="Times New Roman"/>
          <w:sz w:val="24"/>
          <w:szCs w:val="24"/>
        </w:rPr>
        <w:t>Litexpo</w:t>
      </w:r>
      <w:proofErr w:type="spellEnd"/>
      <w:r w:rsidR="00372774" w:rsidRPr="00372774">
        <w:rPr>
          <w:rFonts w:ascii="Times New Roman" w:hAnsi="Times New Roman" w:cs="Times New Roman"/>
          <w:sz w:val="24"/>
          <w:szCs w:val="24"/>
        </w:rPr>
        <w:t>", UAB</w:t>
      </w:r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r w:rsidR="00372774" w:rsidRPr="00372774">
        <w:rPr>
          <w:rFonts w:ascii="Times New Roman" w:hAnsi="Times New Roman" w:cs="Times New Roman"/>
          <w:sz w:val="24"/>
          <w:szCs w:val="24"/>
        </w:rPr>
        <w:t>120080713</w:t>
      </w:r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nurodant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paskirtį</w:t>
      </w:r>
      <w:proofErr w:type="spellEnd"/>
      <w:proofErr w:type="gramStart"/>
      <w:r w:rsidRPr="00027D57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proofErr w:type="gram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norintis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registruojamas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sumokėjęs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nustatyto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dydžio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įskaitytas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sąskaitą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sumokėjęs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registruojamas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D9C974" w14:textId="22981CB5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registruodamasis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duomenis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adresą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elektroninio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pašto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adresą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pranešama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pripažintas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įgaliojimą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įgaliotas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juridinio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juridinio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Juridinių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išrašą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registruojami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pažymi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susipažino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taisyklėmis</w:t>
      </w:r>
      <w:proofErr w:type="spellEnd"/>
      <w:r w:rsidR="003811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Įregistruotiems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prieš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pradedant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aukciona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išduodama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kortele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̇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numeriu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atitinkančiu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Registravimo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knygoje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įrašyta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registravimo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eilės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numerį.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Gavęs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kortele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̨,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pasirašo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96" w:rsidRPr="00381196">
        <w:rPr>
          <w:rFonts w:ascii="Times New Roman" w:hAnsi="Times New Roman" w:cs="Times New Roman"/>
          <w:sz w:val="24"/>
          <w:szCs w:val="24"/>
        </w:rPr>
        <w:t>Registravimo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1196" w:rsidRPr="00381196">
        <w:rPr>
          <w:rFonts w:ascii="Times New Roman" w:hAnsi="Times New Roman" w:cs="Times New Roman"/>
          <w:sz w:val="24"/>
          <w:szCs w:val="24"/>
        </w:rPr>
        <w:t>knygoje</w:t>
      </w:r>
      <w:proofErr w:type="spellEnd"/>
      <w:r w:rsidR="00381196" w:rsidRPr="00381196">
        <w:rPr>
          <w:rFonts w:ascii="Times New Roman" w:hAnsi="Times New Roman" w:cs="Times New Roman"/>
          <w:sz w:val="24"/>
          <w:szCs w:val="24"/>
        </w:rPr>
        <w:t>.</w:t>
      </w:r>
      <w:r w:rsidRPr="00027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4819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A4034" w14:textId="77777777" w:rsidR="006467C2" w:rsidRDefault="006467C2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5F1EC" w14:textId="73BEFA03" w:rsidR="00372774" w:rsidRPr="00372774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74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SKYRIUS</w:t>
      </w:r>
    </w:p>
    <w:p w14:paraId="6864C291" w14:textId="7D5EA036" w:rsidR="00027D57" w:rsidRPr="00372774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74">
        <w:rPr>
          <w:rFonts w:ascii="Times New Roman" w:hAnsi="Times New Roman" w:cs="Times New Roman"/>
          <w:b/>
          <w:bCs/>
          <w:sz w:val="24"/>
          <w:szCs w:val="24"/>
        </w:rPr>
        <w:t>AUKCIONO VYKDYMAS</w:t>
      </w:r>
    </w:p>
    <w:p w14:paraId="7C892C8F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5A0D4" w14:textId="77777777" w:rsidR="00372774" w:rsidRDefault="00372774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7D57"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vykdomas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dalyvauja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2 (du)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7F5BC4" w14:textId="4F904CF8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Registruojant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jam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išduodamas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bilietas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įrašytas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numeris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D0895D" w14:textId="77777777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viešo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sekretorius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BF607" w14:textId="77777777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pradedant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pranešamas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pavadinimas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galimybė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parodoma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nuotrauka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pranešama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minimalus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didinimo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intervalas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Minimalus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didinimo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intervalas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mažesnis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procentas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>.</w:t>
      </w:r>
    </w:p>
    <w:p w14:paraId="5697872D" w14:textId="5B4C300C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ketinantis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pakelti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bilietą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įrašytu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numeriu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nukreiptu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pusę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garsiai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skelbti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siūlomą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atitinkančią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punkto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1479D" w14:textId="77777777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Pirmoji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siūloma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siūloma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prieš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padidintą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minimaliu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didinimo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intervalu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BB889" w14:textId="77777777" w:rsidR="0037277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pasiūliusio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numerį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4FE01" w14:textId="77777777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nesiūlo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didesnės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kas 5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sekundes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tris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paskutinę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skelbdamas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pakartojimų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Nuskambėjus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trečiajam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pakartojimui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plaktuko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dūžiu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paskelbia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paskutinę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paskelbtą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Paskelbus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vieneto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pasiūliusio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numerį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sekretorius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įrašo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>.</w:t>
      </w:r>
    </w:p>
    <w:p w14:paraId="4A9CD295" w14:textId="3482A195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pasiūlęs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didžiausią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pasibaigiant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pripažįstamas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paskutinė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pabaigos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registruotu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laišku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laišku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pasirašytu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teisinę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galią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turinčiu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elektroniniu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parašu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informuoja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tai, jam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pranešama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atsiskaitymo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terminus,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atsiėmimo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terminus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pateikiami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pavedimui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suformuoti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DA427" w14:textId="49D1ECFD" w:rsidR="00983C6B" w:rsidRDefault="00983C6B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Aukcionui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dviem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egzemplioriais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surašomas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pasirašo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vedėjas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sekretorius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pirmininkas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paskirtas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asmuo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laimėtojas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egzempliorius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lieka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organizatoriui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įteikiamas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C6B">
        <w:rPr>
          <w:rFonts w:ascii="Times New Roman" w:hAnsi="Times New Roman" w:cs="Times New Roman"/>
          <w:sz w:val="24"/>
          <w:szCs w:val="24"/>
        </w:rPr>
        <w:t>laimėtojui</w:t>
      </w:r>
      <w:proofErr w:type="spellEnd"/>
      <w:r w:rsidRPr="00983C6B">
        <w:rPr>
          <w:rFonts w:ascii="Times New Roman" w:hAnsi="Times New Roman" w:cs="Times New Roman"/>
          <w:sz w:val="24"/>
          <w:szCs w:val="24"/>
        </w:rPr>
        <w:t>.</w:t>
      </w:r>
    </w:p>
    <w:p w14:paraId="37CCCE0C" w14:textId="40920ED1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1</w:t>
      </w:r>
      <w:r w:rsidR="00983C6B">
        <w:rPr>
          <w:rFonts w:ascii="Times New Roman" w:hAnsi="Times New Roman" w:cs="Times New Roman"/>
          <w:sz w:val="24"/>
          <w:szCs w:val="24"/>
        </w:rPr>
        <w:t>9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ta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pačia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1AEB0" w14:textId="7F1F8A74" w:rsidR="004815C4" w:rsidRDefault="00983C6B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27D57"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Laikoma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objektas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neparduotas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neįvyksta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įsiregistravo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nepasiūlo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lygios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didesnės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pradinę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objekto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pardavimo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nustatytą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terminą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neatsiskaito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D57"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="00027D57"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1BAD7" w14:textId="780F79ED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2</w:t>
      </w:r>
      <w:r w:rsidR="00983C6B">
        <w:rPr>
          <w:rFonts w:ascii="Times New Roman" w:hAnsi="Times New Roman" w:cs="Times New Roman"/>
          <w:sz w:val="24"/>
          <w:szCs w:val="24"/>
        </w:rPr>
        <w:t>1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kokių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nutraukti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grąžinami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nustatyta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5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penkias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sprendimo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nutraukti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F044BE" w14:textId="04C5679F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2</w:t>
      </w:r>
      <w:r w:rsidR="00983C6B">
        <w:rPr>
          <w:rFonts w:ascii="Times New Roman" w:hAnsi="Times New Roman" w:cs="Times New Roman"/>
          <w:sz w:val="24"/>
          <w:szCs w:val="24"/>
        </w:rPr>
        <w:t>2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įsipareigoja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netriukšmauti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netrukdyti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Asmenys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trukdantys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pašalinti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nedelsdami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palikti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Pašalintiems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palikus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patalpas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tęsiamas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A255C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97C7B" w14:textId="1749440B" w:rsidR="004815C4" w:rsidRPr="004815C4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C4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33C80979" w14:textId="70C406CD" w:rsidR="00027D57" w:rsidRPr="004815C4" w:rsidRDefault="00027D57" w:rsidP="004815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5C4">
        <w:rPr>
          <w:rFonts w:ascii="Times New Roman" w:hAnsi="Times New Roman" w:cs="Times New Roman"/>
          <w:b/>
          <w:bCs/>
          <w:sz w:val="24"/>
          <w:szCs w:val="24"/>
        </w:rPr>
        <w:t>ATSISKAITYMAS UŽ AUKCIONE NUPIRKTĄ TURTO OBJEKTĄ IR AUKCIONO RENGIMĄ</w:t>
      </w:r>
    </w:p>
    <w:p w14:paraId="1C2032A3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A5AF" w14:textId="2424EF3E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2</w:t>
      </w:r>
      <w:r w:rsidR="00983C6B">
        <w:rPr>
          <w:rFonts w:ascii="Times New Roman" w:hAnsi="Times New Roman" w:cs="Times New Roman"/>
          <w:sz w:val="24"/>
          <w:szCs w:val="24"/>
        </w:rPr>
        <w:t>3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skelbime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nurodyta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tvarka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įskaitomas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dalies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sumokėjimas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061AB" w14:textId="37FAE501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2</w:t>
      </w:r>
      <w:r w:rsidR="00983C6B">
        <w:rPr>
          <w:rFonts w:ascii="Times New Roman" w:hAnsi="Times New Roman" w:cs="Times New Roman"/>
          <w:sz w:val="24"/>
          <w:szCs w:val="24"/>
        </w:rPr>
        <w:t>4</w:t>
      </w:r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nustatytą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terminą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neatsiskaito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neparduotu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per 3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pranešęs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negrąžinamas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mokėtina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padengiančia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minimalius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nuostolius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organizavimu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kt.,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neprivalo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įrodyti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netenka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pakartotiniame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neregistruojamas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Be to,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civilinio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kodekso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6.422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dalyje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t. y,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atlygintų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surengimo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skirtumą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mažesnę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nesumokėjo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Visas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7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kalendorines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reikalavimo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FB522" w14:textId="77777777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jam per 3 (tris)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atsiskaitymo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perduodamas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naudojimu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susijusi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turima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viešame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pasirašo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3 (tris)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atsiskaitymo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nupirktas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atsiimamas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skaičiuoti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mokestį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procentą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įsigyto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vertės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4DF8D" w14:textId="77777777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Viešame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perdavimo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nuosavybės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įsigytą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patvirtinantis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dokumentas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3F9C1" w14:textId="77777777" w:rsidR="004815C4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nustatyto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dydžio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pradinį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atvyko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užsiregistravo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pripažintas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atsisakė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pirkti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tokiam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nesąžiningam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iams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negrąžinamas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laikomas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mokėtina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bauda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padengiančia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minimalius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nuostolius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organizavimu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vykdymu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kt.,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neprivalo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įrodyti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netenka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pakartotiniame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neregistruojamas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(-i). Be to,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įgyvendinti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visas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vedėjo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civilinio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kodekso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6.422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straipsnio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dalyje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t. y,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teisę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reikalauti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atlygintų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surengimo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išlaidas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skirtumą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naujame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turtas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parduotas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mažesnę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kainą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pasiūlė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laimėtojas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Visas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šiame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nesąžiningas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Pardavėjui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7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septynias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kalendorines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Pardavėjo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reikalavimo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pateikimo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2535DBB6" w14:textId="3E70DB25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nelaimėjusiems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ketinantiems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asmenims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sumokėjusiems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įnašus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neatvykusiems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neįsiregistravusiems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žurnale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tokių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sumokėti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įnašai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grąžinami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per 5 (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penkias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aukciono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pervedant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pačią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sąskaitą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atliktas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pradinio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įnašo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D57">
        <w:rPr>
          <w:rFonts w:ascii="Times New Roman" w:hAnsi="Times New Roman" w:cs="Times New Roman"/>
          <w:sz w:val="24"/>
          <w:szCs w:val="24"/>
        </w:rPr>
        <w:t>sumokėjimas</w:t>
      </w:r>
      <w:proofErr w:type="spellEnd"/>
      <w:r w:rsidRPr="00027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AA944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C4881" w14:textId="77777777" w:rsidR="00027D57" w:rsidRPr="00027D57" w:rsidRDefault="00027D57" w:rsidP="004815C4">
      <w:pPr>
        <w:jc w:val="both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3AAA52" w14:textId="79F65C8B" w:rsidR="00815B2A" w:rsidRPr="00027D57" w:rsidRDefault="00027D57" w:rsidP="00481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D57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15B2A" w:rsidRPr="00027D57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7"/>
    <w:rsid w:val="00027D57"/>
    <w:rsid w:val="00372774"/>
    <w:rsid w:val="00381196"/>
    <w:rsid w:val="003A27EE"/>
    <w:rsid w:val="004815C4"/>
    <w:rsid w:val="005B462C"/>
    <w:rsid w:val="006467C2"/>
    <w:rsid w:val="00664413"/>
    <w:rsid w:val="00815B2A"/>
    <w:rsid w:val="009300AA"/>
    <w:rsid w:val="00983C6B"/>
    <w:rsid w:val="00EE0EB3"/>
    <w:rsid w:val="00F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B00A"/>
  <w15:chartTrackingRefBased/>
  <w15:docId w15:val="{FD6C7438-12A5-4116-9265-FBF67AF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A27E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A27EE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49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49B0"/>
    <w:rPr>
      <w:rFonts w:ascii="Times New Roman" w:hAnsi="Times New Roman" w:cs="Times New Roman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1196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8119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8119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8119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8119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81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texpo.l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5AF362F271A48BA7C2D3D6756E3D8" ma:contentTypeVersion="10" ma:contentTypeDescription="Create a new document." ma:contentTypeScope="" ma:versionID="c682a18edce7e90bd061ab9e6732855b">
  <xsd:schema xmlns:xsd="http://www.w3.org/2001/XMLSchema" xmlns:xs="http://www.w3.org/2001/XMLSchema" xmlns:p="http://schemas.microsoft.com/office/2006/metadata/properties" xmlns:ns3="439bfdda-bdfa-4ac5-ab98-4c19f4c2cc5e" targetNamespace="http://schemas.microsoft.com/office/2006/metadata/properties" ma:root="true" ma:fieldsID="77ab2ac49ba7b4ccbdf06556bef41725" ns3:_="">
    <xsd:import namespace="439bfdda-bdfa-4ac5-ab98-4c19f4c2c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fdda-bdfa-4ac5-ab98-4c19f4c2c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19AC5-F1C5-48D0-A49E-6F9D9203D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173C9-226F-4F0B-9884-7099A5B9E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FC271-1032-4E28-9DA7-DFE7D3BDB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bfdda-bdfa-4ac5-ab98-4c19f4c2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6677</Words>
  <Characters>3806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Gudeliūnas</dc:creator>
  <cp:keywords/>
  <dc:description/>
  <cp:lastModifiedBy>Inga Jurčienė</cp:lastModifiedBy>
  <cp:revision>3</cp:revision>
  <dcterms:created xsi:type="dcterms:W3CDTF">2020-08-27T05:41:00Z</dcterms:created>
  <dcterms:modified xsi:type="dcterms:W3CDTF">2020-08-27T06:34:00Z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0x0101009365AF362F271A48BA7C2D3D6756E3D8</vt:lpwstr>
  </property>
</Properties>
</file>