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E045" w14:textId="4F928FBA" w:rsidR="00AE311F" w:rsidRDefault="00AE311F" w:rsidP="00AE311F">
      <w:pPr>
        <w:jc w:val="right"/>
        <w:rPr>
          <w:b/>
          <w:bCs/>
          <w:lang w:val="en-US"/>
        </w:rPr>
      </w:pPr>
      <w:proofErr w:type="spellStart"/>
      <w:r>
        <w:rPr>
          <w:b/>
          <w:bCs/>
          <w:lang w:val="en-US"/>
        </w:rPr>
        <w:t>Pranešimas</w:t>
      </w:r>
      <w:proofErr w:type="spellEnd"/>
      <w:r>
        <w:rPr>
          <w:b/>
          <w:bCs/>
          <w:lang w:val="en-US"/>
        </w:rPr>
        <w:t xml:space="preserve"> </w:t>
      </w:r>
      <w:proofErr w:type="spellStart"/>
      <w:r>
        <w:rPr>
          <w:b/>
          <w:bCs/>
          <w:lang w:val="en-US"/>
        </w:rPr>
        <w:t>žiniasklaidai</w:t>
      </w:r>
      <w:proofErr w:type="spellEnd"/>
    </w:p>
    <w:p w14:paraId="44A0BEEB" w14:textId="26A4CD18" w:rsidR="00AE311F" w:rsidRDefault="00AE311F" w:rsidP="00AE311F">
      <w:pPr>
        <w:jc w:val="right"/>
        <w:rPr>
          <w:b/>
          <w:bCs/>
          <w:lang w:val="en-US"/>
        </w:rPr>
      </w:pPr>
      <w:r>
        <w:rPr>
          <w:b/>
          <w:bCs/>
          <w:lang w:val="en-US"/>
        </w:rPr>
        <w:t xml:space="preserve">2022 m. </w:t>
      </w:r>
      <w:proofErr w:type="spellStart"/>
      <w:r>
        <w:rPr>
          <w:b/>
          <w:bCs/>
          <w:lang w:val="en-US"/>
        </w:rPr>
        <w:t>vasario</w:t>
      </w:r>
      <w:proofErr w:type="spellEnd"/>
      <w:r>
        <w:rPr>
          <w:b/>
          <w:bCs/>
          <w:lang w:val="en-US"/>
        </w:rPr>
        <w:t xml:space="preserve"> </w:t>
      </w:r>
      <w:r w:rsidR="001E08E2">
        <w:rPr>
          <w:b/>
          <w:bCs/>
          <w:lang w:val="en-US"/>
        </w:rPr>
        <w:t xml:space="preserve">4 </w:t>
      </w:r>
      <w:r>
        <w:rPr>
          <w:b/>
          <w:bCs/>
          <w:lang w:val="en-US"/>
        </w:rPr>
        <w:t>d.</w:t>
      </w:r>
    </w:p>
    <w:p w14:paraId="0072D347" w14:textId="77777777" w:rsidR="00AE311F" w:rsidRDefault="00AE311F" w:rsidP="006D3CB1">
      <w:pPr>
        <w:rPr>
          <w:b/>
          <w:bCs/>
          <w:lang w:val="en-US"/>
        </w:rPr>
      </w:pPr>
    </w:p>
    <w:p w14:paraId="783010CB" w14:textId="7600DA50" w:rsidR="002F4CC5" w:rsidRDefault="002F4CC5" w:rsidP="00D71A59">
      <w:pPr>
        <w:jc w:val="center"/>
        <w:rPr>
          <w:b/>
          <w:bCs/>
        </w:rPr>
      </w:pPr>
      <w:r>
        <w:rPr>
          <w:b/>
          <w:bCs/>
        </w:rPr>
        <w:t>„Muzikos salė“ sugrįžta ir kviečia</w:t>
      </w:r>
      <w:r w:rsidRPr="002F4CC5">
        <w:rPr>
          <w:b/>
          <w:bCs/>
        </w:rPr>
        <w:t xml:space="preserve"> </w:t>
      </w:r>
      <w:r>
        <w:rPr>
          <w:b/>
          <w:bCs/>
        </w:rPr>
        <w:t>gyvai susitikti su Lietuvos muzikos kūrėjais ir atlikėjais</w:t>
      </w:r>
    </w:p>
    <w:p w14:paraId="30A1180A" w14:textId="691D9F5E" w:rsidR="00012045" w:rsidRDefault="00A960BC">
      <w:pPr>
        <w:rPr>
          <w:b/>
          <w:bCs/>
        </w:rPr>
      </w:pPr>
      <w:r>
        <w:rPr>
          <w:b/>
          <w:bCs/>
        </w:rPr>
        <w:t>Vienas</w:t>
      </w:r>
      <w:r w:rsidR="00012045">
        <w:rPr>
          <w:b/>
          <w:bCs/>
        </w:rPr>
        <w:t xml:space="preserve"> didžiausi</w:t>
      </w:r>
      <w:r>
        <w:rPr>
          <w:b/>
          <w:bCs/>
        </w:rPr>
        <w:t>ų</w:t>
      </w:r>
      <w:r w:rsidR="002329CF">
        <w:rPr>
          <w:b/>
          <w:bCs/>
        </w:rPr>
        <w:t xml:space="preserve"> lietuviškos muzikos </w:t>
      </w:r>
      <w:r>
        <w:rPr>
          <w:b/>
          <w:bCs/>
        </w:rPr>
        <w:t>r</w:t>
      </w:r>
      <w:r w:rsidR="00AB22D6">
        <w:rPr>
          <w:b/>
          <w:bCs/>
        </w:rPr>
        <w:t>e</w:t>
      </w:r>
      <w:r>
        <w:rPr>
          <w:b/>
          <w:bCs/>
        </w:rPr>
        <w:t>nginių</w:t>
      </w:r>
      <w:r w:rsidR="002329CF">
        <w:rPr>
          <w:b/>
          <w:bCs/>
        </w:rPr>
        <w:t xml:space="preserve"> </w:t>
      </w:r>
      <w:r w:rsidR="00AE311F" w:rsidRPr="00AE311F">
        <w:rPr>
          <w:b/>
          <w:bCs/>
        </w:rPr>
        <w:t xml:space="preserve">– </w:t>
      </w:r>
      <w:r w:rsidR="00AE311F">
        <w:rPr>
          <w:b/>
          <w:bCs/>
        </w:rPr>
        <w:t xml:space="preserve">AGATA </w:t>
      </w:r>
      <w:r w:rsidR="002329CF">
        <w:rPr>
          <w:b/>
          <w:bCs/>
        </w:rPr>
        <w:t>„Muzikos salė“</w:t>
      </w:r>
      <w:r w:rsidR="00AE311F">
        <w:rPr>
          <w:b/>
          <w:bCs/>
        </w:rPr>
        <w:t xml:space="preserve"> </w:t>
      </w:r>
      <w:r w:rsidR="00AE311F" w:rsidRPr="00AE311F">
        <w:rPr>
          <w:b/>
          <w:bCs/>
        </w:rPr>
        <w:t>–</w:t>
      </w:r>
      <w:r w:rsidR="002329CF">
        <w:rPr>
          <w:b/>
          <w:bCs/>
        </w:rPr>
        <w:t xml:space="preserve"> po vienerių metų pertraukos grįžta į tarptautinę Vilniaus knygų mugę</w:t>
      </w:r>
      <w:r w:rsidR="00AE311F">
        <w:rPr>
          <w:b/>
          <w:bCs/>
        </w:rPr>
        <w:t>. Renginys mugės lankytojus</w:t>
      </w:r>
      <w:r w:rsidR="002329CF">
        <w:rPr>
          <w:b/>
          <w:bCs/>
        </w:rPr>
        <w:t xml:space="preserve"> kvies į gyvus koncertus, pokalbius bei susitikimus su Lietuvos muzikos pasaulio atstovais. </w:t>
      </w:r>
      <w:bookmarkStart w:id="0" w:name="_Hlk94865145"/>
      <w:r w:rsidR="002329CF">
        <w:rPr>
          <w:b/>
          <w:bCs/>
        </w:rPr>
        <w:t xml:space="preserve">Šių metų programoje </w:t>
      </w:r>
      <w:r w:rsidR="00AE311F" w:rsidRPr="00AE311F">
        <w:rPr>
          <w:b/>
          <w:bCs/>
        </w:rPr>
        <w:t>–</w:t>
      </w:r>
      <w:r w:rsidR="00AE311F">
        <w:rPr>
          <w:b/>
          <w:bCs/>
        </w:rPr>
        <w:t xml:space="preserve"> </w:t>
      </w:r>
      <w:r w:rsidR="00A86856">
        <w:rPr>
          <w:b/>
          <w:bCs/>
        </w:rPr>
        <w:t>daugiau nei 50 koncertų bei pokalbių ir 70 stendų</w:t>
      </w:r>
      <w:r w:rsidR="00851C80">
        <w:rPr>
          <w:b/>
          <w:bCs/>
        </w:rPr>
        <w:t xml:space="preserve">. </w:t>
      </w:r>
      <w:bookmarkEnd w:id="0"/>
      <w:r w:rsidR="00851C80">
        <w:rPr>
          <w:b/>
          <w:bCs/>
        </w:rPr>
        <w:t xml:space="preserve">Čia </w:t>
      </w:r>
      <w:r w:rsidR="00A86856">
        <w:rPr>
          <w:b/>
          <w:bCs/>
        </w:rPr>
        <w:t>lankytojų lauks muzikantai, įrašų kompanijos bei Lietuvos regionų kultūros centrai.</w:t>
      </w:r>
    </w:p>
    <w:p w14:paraId="7B226CE9" w14:textId="20A0C487" w:rsidR="00A86856" w:rsidRDefault="00A86856">
      <w:r>
        <w:t xml:space="preserve">Kasmet </w:t>
      </w:r>
      <w:r w:rsidR="00A66620">
        <w:t xml:space="preserve">tūkstančius lankytojų pritraukianti „Muzikos salė“ tapo esminiu metų renginiu atlikėjams ir kitiems muzikos profesionalams. Čia pristatomi naujausi muzikos albumai, diskutuojama </w:t>
      </w:r>
      <w:r w:rsidR="00882068">
        <w:t>melomanams aktualiomis muzikos temomis</w:t>
      </w:r>
      <w:r w:rsidR="004E4FC8">
        <w:t xml:space="preserve"> ir vyksta išskirtiniai renginiai</w:t>
      </w:r>
      <w:r w:rsidR="00882068">
        <w:t xml:space="preserve">. </w:t>
      </w:r>
    </w:p>
    <w:p w14:paraId="4CA31C01" w14:textId="50FDCEB6" w:rsidR="00AB22D6" w:rsidRDefault="005918E9">
      <w:r>
        <w:t xml:space="preserve">Keturių dienų programoje savo muzika </w:t>
      </w:r>
      <w:r w:rsidR="00882068">
        <w:t>šiemet dalinsis tiek gerai žinomi scenos vardai, tiek naujokai. Scen</w:t>
      </w:r>
      <w:r w:rsidR="00A52027">
        <w:t>oje pasirodys</w:t>
      </w:r>
      <w:r w:rsidR="00882068">
        <w:t xml:space="preserve"> </w:t>
      </w:r>
      <w:r w:rsidR="004E4AFE">
        <w:t xml:space="preserve">Donatas Montvydas, </w:t>
      </w:r>
      <w:r w:rsidR="00882068">
        <w:t xml:space="preserve">Justinas Jarutis, </w:t>
      </w:r>
      <w:r w:rsidR="00A05AF3">
        <w:t>„</w:t>
      </w:r>
      <w:r w:rsidR="00882068">
        <w:t xml:space="preserve">FC </w:t>
      </w:r>
      <w:proofErr w:type="spellStart"/>
      <w:r w:rsidR="00882068">
        <w:t>Baseball</w:t>
      </w:r>
      <w:proofErr w:type="spellEnd"/>
      <w:r w:rsidR="00A05AF3">
        <w:t>“</w:t>
      </w:r>
      <w:r w:rsidR="00882068">
        <w:t xml:space="preserve">, </w:t>
      </w:r>
      <w:r w:rsidR="00A05AF3">
        <w:t>„</w:t>
      </w:r>
      <w:r w:rsidR="00882068">
        <w:t>AKLI</w:t>
      </w:r>
      <w:r w:rsidR="00A05AF3">
        <w:t>“</w:t>
      </w:r>
      <w:r w:rsidR="00882068">
        <w:t xml:space="preserve">, Kristijonas </w:t>
      </w:r>
      <w:proofErr w:type="spellStart"/>
      <w:r w:rsidR="00882068">
        <w:t>Ribaitis</w:t>
      </w:r>
      <w:proofErr w:type="spellEnd"/>
      <w:r w:rsidR="00882068">
        <w:t xml:space="preserve">, </w:t>
      </w:r>
      <w:r w:rsidR="00A05AF3">
        <w:t>„</w:t>
      </w:r>
      <w:proofErr w:type="spellStart"/>
      <w:r w:rsidR="00882068">
        <w:t>Afrodelic</w:t>
      </w:r>
      <w:proofErr w:type="spellEnd"/>
      <w:r w:rsidR="00A05AF3">
        <w:t>“</w:t>
      </w:r>
      <w:r w:rsidR="00882068">
        <w:t xml:space="preserve"> </w:t>
      </w:r>
      <w:r w:rsidR="00A05AF3">
        <w:t xml:space="preserve">ir kiti. Lankytojai taip pat turės galimybę išvysti Lietuvos </w:t>
      </w:r>
      <w:r w:rsidR="00C6113F">
        <w:t>orkestrų, chorų, teatro ansamblių</w:t>
      </w:r>
      <w:r w:rsidR="00A52027">
        <w:t xml:space="preserve"> </w:t>
      </w:r>
      <w:r w:rsidR="00C6113F">
        <w:t>pasirodymus</w:t>
      </w:r>
      <w:r w:rsidR="009D565A">
        <w:t xml:space="preserve"> bei įspūdingą </w:t>
      </w:r>
      <w:r w:rsidR="009D565A" w:rsidRPr="009D565A">
        <w:t xml:space="preserve">technines koncertų galimybes </w:t>
      </w:r>
      <w:r w:rsidR="009D565A">
        <w:t>demonstruojantį „</w:t>
      </w:r>
      <w:proofErr w:type="spellStart"/>
      <w:r w:rsidR="009D565A" w:rsidRPr="009D565A">
        <w:t>Spacemap</w:t>
      </w:r>
      <w:proofErr w:type="spellEnd"/>
      <w:r w:rsidR="009D565A" w:rsidRPr="009D565A">
        <w:t xml:space="preserve"> </w:t>
      </w:r>
      <w:proofErr w:type="spellStart"/>
      <w:r w:rsidR="009D565A" w:rsidRPr="009D565A">
        <w:t>Go</w:t>
      </w:r>
      <w:proofErr w:type="spellEnd"/>
      <w:r w:rsidR="009D565A">
        <w:t>“ šou</w:t>
      </w:r>
      <w:r w:rsidR="004E4FC8">
        <w:t xml:space="preserve">. Jį </w:t>
      </w:r>
      <w:r w:rsidR="009D565A">
        <w:t>pristato „</w:t>
      </w:r>
      <w:proofErr w:type="spellStart"/>
      <w:r w:rsidR="009D565A" w:rsidRPr="009D565A">
        <w:t>Meyer</w:t>
      </w:r>
      <w:proofErr w:type="spellEnd"/>
      <w:r w:rsidR="009D565A" w:rsidRPr="009D565A">
        <w:t xml:space="preserve"> </w:t>
      </w:r>
      <w:proofErr w:type="spellStart"/>
      <w:r w:rsidR="009D565A" w:rsidRPr="009D565A">
        <w:t>Sound</w:t>
      </w:r>
      <w:proofErr w:type="spellEnd"/>
      <w:r w:rsidR="009D565A">
        <w:t>“</w:t>
      </w:r>
      <w:r w:rsidR="009D565A" w:rsidRPr="009D565A">
        <w:t xml:space="preserve"> kompanijos atstovai Lietuvoje</w:t>
      </w:r>
      <w:r w:rsidR="009D565A">
        <w:t>.</w:t>
      </w:r>
      <w:r w:rsidR="00AB22D6" w:rsidRPr="00AB22D6">
        <w:t xml:space="preserve"> </w:t>
      </w:r>
    </w:p>
    <w:p w14:paraId="39935643" w14:textId="21DC953F" w:rsidR="009D565A" w:rsidRDefault="00AB22D6">
      <w:r w:rsidRPr="00AB22D6">
        <w:t>Norint</w:t>
      </w:r>
      <w:r w:rsidR="004E4FC8">
        <w:t>ieji</w:t>
      </w:r>
      <w:r w:rsidRPr="00AB22D6">
        <w:t xml:space="preserve"> pažinti atlikėjus iš arčiau ir išgirsti apie jų kūrybos užkulisius bus kviečiami į pokalbius su „</w:t>
      </w:r>
      <w:proofErr w:type="spellStart"/>
      <w:r w:rsidRPr="00AB22D6">
        <w:t>Fume</w:t>
      </w:r>
      <w:proofErr w:type="spellEnd"/>
      <w:r w:rsidRPr="00AB22D6">
        <w:t>“, „</w:t>
      </w:r>
      <w:proofErr w:type="spellStart"/>
      <w:r w:rsidRPr="00AB22D6">
        <w:t>jautì</w:t>
      </w:r>
      <w:proofErr w:type="spellEnd"/>
      <w:r w:rsidRPr="00AB22D6">
        <w:t xml:space="preserve">“, </w:t>
      </w:r>
      <w:proofErr w:type="spellStart"/>
      <w:r w:rsidRPr="00AB22D6">
        <w:t>Alen</w:t>
      </w:r>
      <w:proofErr w:type="spellEnd"/>
      <w:r w:rsidRPr="00AB22D6">
        <w:t xml:space="preserve"> </w:t>
      </w:r>
      <w:proofErr w:type="spellStart"/>
      <w:r w:rsidRPr="00AB22D6">
        <w:t>Chicco</w:t>
      </w:r>
      <w:proofErr w:type="spellEnd"/>
      <w:r w:rsidRPr="00AB22D6">
        <w:t>, „</w:t>
      </w:r>
      <w:proofErr w:type="spellStart"/>
      <w:r w:rsidRPr="00AB22D6">
        <w:t>Free</w:t>
      </w:r>
      <w:proofErr w:type="spellEnd"/>
      <w:r w:rsidRPr="00AB22D6">
        <w:t xml:space="preserve"> </w:t>
      </w:r>
      <w:proofErr w:type="spellStart"/>
      <w:r w:rsidRPr="00AB22D6">
        <w:t>Finga</w:t>
      </w:r>
      <w:proofErr w:type="spellEnd"/>
      <w:r w:rsidRPr="00AB22D6">
        <w:t xml:space="preserve">“, „Šventiniu </w:t>
      </w:r>
      <w:proofErr w:type="spellStart"/>
      <w:r w:rsidRPr="00AB22D6">
        <w:t>bankuchenu</w:t>
      </w:r>
      <w:proofErr w:type="spellEnd"/>
      <w:r w:rsidRPr="00AB22D6">
        <w:t>“ ir kitais.</w:t>
      </w:r>
    </w:p>
    <w:p w14:paraId="7F466297" w14:textId="1B306136" w:rsidR="00610FAD" w:rsidRDefault="00610FAD">
      <w:r w:rsidRPr="00BF5539">
        <w:t>„</w:t>
      </w:r>
      <w:r w:rsidR="00757128" w:rsidRPr="00BF5539">
        <w:t>Muzikos salė</w:t>
      </w:r>
      <w:r w:rsidR="004E4FC8">
        <w:t xml:space="preserve"> –</w:t>
      </w:r>
      <w:r w:rsidR="00757128" w:rsidRPr="00BF5539">
        <w:t xml:space="preserve"> tai</w:t>
      </w:r>
      <w:r w:rsidR="004E4FC8">
        <w:t xml:space="preserve"> </w:t>
      </w:r>
      <w:r w:rsidR="00757128" w:rsidRPr="00BF5539">
        <w:t>pasimatymų vieta. Unikali tiek mums, atlikėjams, tiek ir lankytojams. Labai visų pasiilgome ir po dvejų metų grįžtame dar labiau atsinaujinę. Nauji veidai, albumai, dainos, įvaizdžiai – per tuos d</w:t>
      </w:r>
      <w:r w:rsidR="00DD0B5F">
        <w:t>vejus</w:t>
      </w:r>
      <w:r w:rsidR="00757128" w:rsidRPr="00BF5539">
        <w:t xml:space="preserve"> metus Lietuvos muzikos scena praturtėjo. Daugelis iš mūsų skyrėme daugiau laiko kūrybai, o dabar </w:t>
      </w:r>
      <w:r w:rsidR="00DD0B5F">
        <w:t>su</w:t>
      </w:r>
      <w:r w:rsidR="00757128" w:rsidRPr="00BF5539">
        <w:t>grįžtame</w:t>
      </w:r>
      <w:r w:rsidR="00D75EF6" w:rsidRPr="00BF5539">
        <w:t xml:space="preserve">, </w:t>
      </w:r>
      <w:r w:rsidR="00757128" w:rsidRPr="00BF5539">
        <w:t>esame pasirengę švęsti ir tai dary</w:t>
      </w:r>
      <w:r w:rsidR="00F523CB" w:rsidRPr="00BF5539">
        <w:t xml:space="preserve">ti </w:t>
      </w:r>
      <w:r w:rsidR="00757128" w:rsidRPr="00BF5539">
        <w:t>garsiai</w:t>
      </w:r>
      <w:r w:rsidRPr="00BF5539">
        <w:t>“</w:t>
      </w:r>
      <w:r w:rsidR="00AE311F">
        <w:t>,</w:t>
      </w:r>
      <w:r w:rsidR="00757128" w:rsidRPr="00BF5539">
        <w:t xml:space="preserve"> – </w:t>
      </w:r>
      <w:r w:rsidR="00646742" w:rsidRPr="00BF5539">
        <w:t xml:space="preserve">sako </w:t>
      </w:r>
      <w:r w:rsidR="00DD0B5F">
        <w:t xml:space="preserve">dainininkas </w:t>
      </w:r>
      <w:r w:rsidR="00646742" w:rsidRPr="00BF5539">
        <w:t>D</w:t>
      </w:r>
      <w:r w:rsidR="00DD0B5F">
        <w:t>.</w:t>
      </w:r>
      <w:r w:rsidR="00646742" w:rsidRPr="00BF5539">
        <w:t xml:space="preserve"> Montvydas</w:t>
      </w:r>
      <w:r w:rsidR="00757128" w:rsidRPr="00BF5539">
        <w:t>.</w:t>
      </w:r>
    </w:p>
    <w:p w14:paraId="1E62CCAB" w14:textId="4E9BE07D" w:rsidR="009D565A" w:rsidRDefault="00AB22D6">
      <w:r>
        <w:t xml:space="preserve">Kasmet auganti ir tobulėjanti „Muzikos salė“ staigmenų nestokos ir šiemet. </w:t>
      </w:r>
      <w:r w:rsidR="00910FBB">
        <w:t xml:space="preserve">Pirmą kartą </w:t>
      </w:r>
      <w:r>
        <w:t xml:space="preserve">„Muzikos salė“ išsiplės į dvi </w:t>
      </w:r>
      <w:r w:rsidR="00AE311F">
        <w:t>erdves</w:t>
      </w:r>
      <w:r w:rsidR="00DD0B5F">
        <w:t>,</w:t>
      </w:r>
      <w:r w:rsidR="00AE311F">
        <w:t xml:space="preserve"> </w:t>
      </w:r>
      <w:r>
        <w:t>iš kurių viena bus dedikuota tik muzikantų pasirodymams.</w:t>
      </w:r>
    </w:p>
    <w:p w14:paraId="52DB559F" w14:textId="677E3024" w:rsidR="004E4AFE" w:rsidRDefault="00AB22D6">
      <w:r>
        <w:t xml:space="preserve">Tradiciškai gerbėjai galės </w:t>
      </w:r>
      <w:r w:rsidR="00F16B7C">
        <w:t xml:space="preserve">gyvai </w:t>
      </w:r>
      <w:r w:rsidR="00DD0B5F">
        <w:t xml:space="preserve">ne tik </w:t>
      </w:r>
      <w:r w:rsidR="00F16B7C">
        <w:t>pasimatyti su mylimais kūrėjais, paprašyti jų autografo</w:t>
      </w:r>
      <w:r w:rsidR="00DD0B5F">
        <w:t>, bet</w:t>
      </w:r>
      <w:r w:rsidR="00F16B7C">
        <w:t xml:space="preserve"> </w:t>
      </w:r>
      <w:r w:rsidR="00DD0B5F">
        <w:t>ir</w:t>
      </w:r>
      <w:r w:rsidR="00F16B7C">
        <w:t xml:space="preserve"> įsigyti naujausios atributikos, albumų. </w:t>
      </w:r>
      <w:r w:rsidR="00DD0B5F">
        <w:t>L</w:t>
      </w:r>
      <w:r w:rsidR="00F16B7C">
        <w:t xml:space="preserve">ankytojus </w:t>
      </w:r>
      <w:r w:rsidR="00DD0B5F">
        <w:t xml:space="preserve">savo </w:t>
      </w:r>
      <w:r w:rsidR="00F16B7C">
        <w:t>stend</w:t>
      </w:r>
      <w:r w:rsidR="00DD0B5F">
        <w:t xml:space="preserve">uose </w:t>
      </w:r>
      <w:r w:rsidR="00F16B7C">
        <w:t xml:space="preserve">pasitiks įvairūs Lietuvos muzikos kūrėjai, įrašų kompanijos ir renginių organizatoriai. Tarp jų įsikurs ir Lietuvos kultūros centrų alėja, kurioje </w:t>
      </w:r>
      <w:r w:rsidR="00DD0B5F">
        <w:t>savo veiklą pristatys</w:t>
      </w:r>
      <w:r w:rsidR="0050084D">
        <w:t xml:space="preserve"> </w:t>
      </w:r>
      <w:r w:rsidR="00F16B7C">
        <w:t>Lietuvos nacionalini</w:t>
      </w:r>
      <w:r w:rsidR="0050084D">
        <w:t>s</w:t>
      </w:r>
      <w:r w:rsidR="00F16B7C">
        <w:t xml:space="preserve"> kultūros centr</w:t>
      </w:r>
      <w:r w:rsidR="0050084D">
        <w:t>a</w:t>
      </w:r>
      <w:r w:rsidR="00DD0B5F">
        <w:t>s ir</w:t>
      </w:r>
      <w:r w:rsidR="00605D7D">
        <w:t xml:space="preserve"> </w:t>
      </w:r>
      <w:r w:rsidR="00F16B7C">
        <w:t>dešimties apskričių kultūros centrai.</w:t>
      </w:r>
    </w:p>
    <w:p w14:paraId="5A26DAB8" w14:textId="4D649DFA" w:rsidR="00A52027" w:rsidRDefault="00605D7D" w:rsidP="00C51DA9">
      <w:r>
        <w:t>Asociacijos AGATA tarybos pirmininkas Domantas Razauskas sako, kad „</w:t>
      </w:r>
      <w:r w:rsidRPr="00A52027">
        <w:t>Muzikos salė</w:t>
      </w:r>
      <w:r>
        <w:t>“ tampa išskirtiniu reiškiniu ne tik Lietuvos, bet ir viso regiono kontekste. „A</w:t>
      </w:r>
      <w:r w:rsidR="00A52027" w:rsidRPr="00A52027">
        <w:t xml:space="preserve">tvyksta mūsų kolegos iš </w:t>
      </w:r>
      <w:r w:rsidR="009D3BEB">
        <w:t xml:space="preserve">kaimyninių </w:t>
      </w:r>
      <w:r w:rsidR="00A52027" w:rsidRPr="00A52027">
        <w:t>šalių, pavyzdžiui Lenkijos</w:t>
      </w:r>
      <w:r w:rsidR="00A52027">
        <w:t>,</w:t>
      </w:r>
      <w:r w:rsidR="00A52027" w:rsidRPr="00A52027">
        <w:t xml:space="preserve"> ir </w:t>
      </w:r>
      <w:r>
        <w:t xml:space="preserve">jie </w:t>
      </w:r>
      <w:r w:rsidR="00A52027" w:rsidRPr="00A52027">
        <w:t>negali patikėti</w:t>
      </w:r>
      <w:r>
        <w:t>,</w:t>
      </w:r>
      <w:r w:rsidR="00A52027" w:rsidRPr="00A52027">
        <w:t xml:space="preserve"> matydami visą muzikos bendruomenę po vienu stogu! Visų žanrų grupes, orkestrus, chorus, atlikėjus, vadybininkus, bilietų platintojus, kultūrų centrus ir taip toliau. Tai unikali mūsų bendruomenės šventė, kelioms dienoms priverčianti pamiršti visus didžiuosius </w:t>
      </w:r>
      <w:r w:rsidR="00A52027">
        <w:t>„</w:t>
      </w:r>
      <w:r w:rsidR="00A52027" w:rsidRPr="00A52027">
        <w:t>Aš</w:t>
      </w:r>
      <w:r w:rsidR="00A52027">
        <w:t>“</w:t>
      </w:r>
      <w:r w:rsidR="00A52027" w:rsidRPr="00A52027">
        <w:t xml:space="preserve"> ir </w:t>
      </w:r>
      <w:r>
        <w:t xml:space="preserve">leidžianti </w:t>
      </w:r>
      <w:r w:rsidR="00A52027" w:rsidRPr="00A52027">
        <w:t>tiesiog pasidžiaugti būryje kolegų, bičiulių, užmegzti naujų kontaktų, pažinčių, pasisemti beprotiškų kūrybinių idėjų.</w:t>
      </w:r>
      <w:r w:rsidR="00A52027">
        <w:t xml:space="preserve">“, – teigia </w:t>
      </w:r>
      <w:r>
        <w:t>D.</w:t>
      </w:r>
      <w:r w:rsidR="009D565A">
        <w:t xml:space="preserve"> Razauskas.</w:t>
      </w:r>
    </w:p>
    <w:p w14:paraId="4EBF6BA3" w14:textId="5573E50C" w:rsidR="00C51DA9" w:rsidRDefault="00A52027" w:rsidP="00C51DA9">
      <w:r>
        <w:t xml:space="preserve">Antrąją  </w:t>
      </w:r>
      <w:r w:rsidR="00F16B7C">
        <w:t xml:space="preserve">„Muzikos salės“ dieną įvyks </w:t>
      </w:r>
      <w:r w:rsidR="00D732FF">
        <w:t xml:space="preserve">jau tradicija tapę </w:t>
      </w:r>
      <w:r w:rsidR="00F16B7C">
        <w:t>apdovanojimai, kurių metų pagerbiami pastarųjų metų</w:t>
      </w:r>
      <w:r w:rsidR="00550509" w:rsidRPr="00550509">
        <w:t xml:space="preserve"> </w:t>
      </w:r>
      <w:r w:rsidR="00550509">
        <w:t>muzikinėse platformoje bei radijo eteryje</w:t>
      </w:r>
      <w:r w:rsidR="00F16B7C">
        <w:t xml:space="preserve"> </w:t>
      </w:r>
      <w:r w:rsidR="00550509">
        <w:t xml:space="preserve">dažniausi skambėję </w:t>
      </w:r>
      <w:r w:rsidR="00F16B7C">
        <w:t xml:space="preserve">kūriniai, albumai ir </w:t>
      </w:r>
      <w:r w:rsidR="00550509">
        <w:t xml:space="preserve">atlikėjai. </w:t>
      </w:r>
    </w:p>
    <w:p w14:paraId="3789DA38" w14:textId="6AD08EE3" w:rsidR="00C02516" w:rsidRDefault="00012045" w:rsidP="00012045">
      <w:r>
        <w:lastRenderedPageBreak/>
        <w:t>Apsilankyti „Muzikos sal</w:t>
      </w:r>
      <w:r w:rsidR="00605D7D">
        <w:t>ę</w:t>
      </w:r>
      <w:r>
        <w:t>“ gal</w:t>
      </w:r>
      <w:r w:rsidR="00605D7D">
        <w:t>ite</w:t>
      </w:r>
      <w:r>
        <w:t xml:space="preserve"> jau vasario 24-27 dienomis, tarptautinėje Vilniaus knygų mugėje, „Litexpo“ parodų ir kongresų centre.</w:t>
      </w:r>
    </w:p>
    <w:p w14:paraId="41309785" w14:textId="211553EF" w:rsidR="0060556C" w:rsidRPr="001E08E2" w:rsidRDefault="0060556C" w:rsidP="0060556C">
      <w:pPr>
        <w:rPr>
          <w:b/>
          <w:bCs/>
        </w:rPr>
      </w:pPr>
      <w:r w:rsidRPr="001E08E2">
        <w:rPr>
          <w:b/>
          <w:bCs/>
        </w:rPr>
        <w:t>– PABAIGA –</w:t>
      </w:r>
    </w:p>
    <w:p w14:paraId="7979C7EC" w14:textId="1DCFA87C" w:rsidR="00012045" w:rsidRDefault="0060556C" w:rsidP="00293FDB">
      <w:pPr>
        <w:rPr>
          <w:lang w:val="en-US"/>
        </w:rPr>
      </w:pPr>
      <w:r w:rsidRPr="00293FDB">
        <w:rPr>
          <w:b/>
          <w:bCs/>
        </w:rPr>
        <w:t>Nuotraukos:</w:t>
      </w:r>
      <w:r w:rsidRPr="00293FDB">
        <w:br/>
      </w:r>
      <w:r w:rsidRPr="00293FDB">
        <w:br/>
      </w:r>
      <w:r w:rsidR="00293FDB">
        <w:rPr>
          <w:lang w:val="en-US"/>
        </w:rPr>
        <w:t xml:space="preserve">1. </w:t>
      </w:r>
      <w:proofErr w:type="spellStart"/>
      <w:r w:rsidR="0044718A" w:rsidRPr="00293FDB">
        <w:rPr>
          <w:lang w:val="en-US"/>
        </w:rPr>
        <w:t>Muzikos</w:t>
      </w:r>
      <w:proofErr w:type="spellEnd"/>
      <w:r w:rsidR="0044718A" w:rsidRPr="00293FDB">
        <w:rPr>
          <w:lang w:val="en-US"/>
        </w:rPr>
        <w:t xml:space="preserve"> sal</w:t>
      </w:r>
      <w:r w:rsidR="00293FDB" w:rsidRPr="00293FDB">
        <w:rPr>
          <w:lang w:val="en-US"/>
        </w:rPr>
        <w:t>ė_1</w:t>
      </w:r>
      <w:r w:rsidR="0044718A" w:rsidRPr="00293FDB">
        <w:rPr>
          <w:lang w:val="en-US"/>
        </w:rPr>
        <w:t xml:space="preserve"> (</w:t>
      </w:r>
      <w:proofErr w:type="spellStart"/>
      <w:r w:rsidR="0044718A" w:rsidRPr="00293FDB">
        <w:rPr>
          <w:lang w:val="en-US"/>
        </w:rPr>
        <w:t>aut</w:t>
      </w:r>
      <w:proofErr w:type="spellEnd"/>
      <w:r w:rsidR="0044718A" w:rsidRPr="00293FDB">
        <w:rPr>
          <w:lang w:val="en-US"/>
        </w:rPr>
        <w:t xml:space="preserve">. D. </w:t>
      </w:r>
      <w:proofErr w:type="spellStart"/>
      <w:r w:rsidR="0044718A" w:rsidRPr="00293FDB">
        <w:rPr>
          <w:lang w:val="en-US"/>
        </w:rPr>
        <w:t>Čėpla</w:t>
      </w:r>
      <w:proofErr w:type="spellEnd"/>
      <w:r w:rsidR="00293FDB" w:rsidRPr="00293FDB">
        <w:rPr>
          <w:lang w:val="en-US"/>
        </w:rPr>
        <w:t>.)</w:t>
      </w:r>
    </w:p>
    <w:p w14:paraId="427F5AB7" w14:textId="5F01E4FF" w:rsidR="00293FDB" w:rsidRDefault="00293FDB" w:rsidP="00293FDB">
      <w:pPr>
        <w:rPr>
          <w:lang w:val="en-US"/>
        </w:rPr>
      </w:pPr>
      <w:r>
        <w:rPr>
          <w:lang w:val="en-US"/>
        </w:rPr>
        <w:t xml:space="preserve">2. </w:t>
      </w:r>
      <w:proofErr w:type="spellStart"/>
      <w:r>
        <w:rPr>
          <w:lang w:val="en-US"/>
        </w:rPr>
        <w:t>Muzikos</w:t>
      </w:r>
      <w:proofErr w:type="spellEnd"/>
      <w:r>
        <w:rPr>
          <w:lang w:val="en-US"/>
        </w:rPr>
        <w:t xml:space="preserve"> sale_2 (</w:t>
      </w:r>
      <w:proofErr w:type="spellStart"/>
      <w:r>
        <w:rPr>
          <w:lang w:val="en-US"/>
        </w:rPr>
        <w:t>aut</w:t>
      </w:r>
      <w:proofErr w:type="spellEnd"/>
      <w:r>
        <w:rPr>
          <w:lang w:val="en-US"/>
        </w:rPr>
        <w:t xml:space="preserve">. </w:t>
      </w:r>
      <w:r w:rsidRPr="00293FDB">
        <w:rPr>
          <w:lang w:val="en-US"/>
        </w:rPr>
        <w:t xml:space="preserve">D. </w:t>
      </w:r>
      <w:proofErr w:type="spellStart"/>
      <w:r w:rsidRPr="00293FDB">
        <w:rPr>
          <w:lang w:val="en-US"/>
        </w:rPr>
        <w:t>Čėpla</w:t>
      </w:r>
      <w:proofErr w:type="spellEnd"/>
      <w:r w:rsidRPr="00293FDB">
        <w:rPr>
          <w:lang w:val="en-US"/>
        </w:rPr>
        <w:t>.)</w:t>
      </w:r>
    </w:p>
    <w:p w14:paraId="66BAE945" w14:textId="5E069CFD" w:rsidR="00293FDB" w:rsidRDefault="00293FDB" w:rsidP="00293FDB">
      <w:pPr>
        <w:rPr>
          <w:lang w:val="en-US"/>
        </w:rPr>
      </w:pPr>
      <w:r>
        <w:rPr>
          <w:lang w:val="en-US"/>
        </w:rPr>
        <w:t>3. Justinas Jarutis_3 (</w:t>
      </w:r>
      <w:proofErr w:type="spellStart"/>
      <w:r>
        <w:rPr>
          <w:lang w:val="en-US"/>
        </w:rPr>
        <w:t>aut</w:t>
      </w:r>
      <w:proofErr w:type="spellEnd"/>
      <w:r>
        <w:rPr>
          <w:lang w:val="en-US"/>
        </w:rPr>
        <w:t xml:space="preserve">. </w:t>
      </w:r>
      <w:r w:rsidRPr="00293FDB">
        <w:rPr>
          <w:lang w:val="en-US"/>
        </w:rPr>
        <w:t xml:space="preserve">D. </w:t>
      </w:r>
      <w:proofErr w:type="spellStart"/>
      <w:r w:rsidRPr="00293FDB">
        <w:rPr>
          <w:lang w:val="en-US"/>
        </w:rPr>
        <w:t>Čėpla</w:t>
      </w:r>
      <w:proofErr w:type="spellEnd"/>
      <w:r w:rsidRPr="00293FDB">
        <w:rPr>
          <w:lang w:val="en-US"/>
        </w:rPr>
        <w:t>.)</w:t>
      </w:r>
    </w:p>
    <w:p w14:paraId="3EC17FEF" w14:textId="758BCB7C" w:rsidR="009D3BEB" w:rsidRDefault="009D3BEB" w:rsidP="00293FDB">
      <w:pPr>
        <w:rPr>
          <w:lang w:val="en-US"/>
        </w:rPr>
      </w:pPr>
      <w:r>
        <w:rPr>
          <w:lang w:val="en-US"/>
        </w:rPr>
        <w:t xml:space="preserve">4. </w:t>
      </w:r>
      <w:proofErr w:type="spellStart"/>
      <w:r>
        <w:rPr>
          <w:lang w:val="en-US"/>
        </w:rPr>
        <w:t>Muzikos</w:t>
      </w:r>
      <w:proofErr w:type="spellEnd"/>
      <w:r>
        <w:rPr>
          <w:lang w:val="en-US"/>
        </w:rPr>
        <w:t xml:space="preserve"> </w:t>
      </w:r>
      <w:proofErr w:type="spellStart"/>
      <w:r>
        <w:rPr>
          <w:lang w:val="en-US"/>
        </w:rPr>
        <w:t>salės</w:t>
      </w:r>
      <w:proofErr w:type="spellEnd"/>
      <w:r>
        <w:rPr>
          <w:lang w:val="en-US"/>
        </w:rPr>
        <w:t xml:space="preserve"> programa_24 d.</w:t>
      </w:r>
    </w:p>
    <w:p w14:paraId="0F0A5800" w14:textId="55BA3BBC" w:rsidR="009D3BEB" w:rsidRDefault="009D3BEB" w:rsidP="00293FDB">
      <w:pPr>
        <w:rPr>
          <w:lang w:val="en-US"/>
        </w:rPr>
      </w:pPr>
      <w:r>
        <w:rPr>
          <w:lang w:val="en-US"/>
        </w:rPr>
        <w:t xml:space="preserve">5. </w:t>
      </w:r>
      <w:proofErr w:type="spellStart"/>
      <w:r>
        <w:rPr>
          <w:lang w:val="en-US"/>
        </w:rPr>
        <w:t>Muzikos</w:t>
      </w:r>
      <w:proofErr w:type="spellEnd"/>
      <w:r>
        <w:rPr>
          <w:lang w:val="en-US"/>
        </w:rPr>
        <w:t xml:space="preserve"> </w:t>
      </w:r>
      <w:proofErr w:type="spellStart"/>
      <w:r>
        <w:rPr>
          <w:lang w:val="en-US"/>
        </w:rPr>
        <w:t>salės</w:t>
      </w:r>
      <w:proofErr w:type="spellEnd"/>
      <w:r>
        <w:rPr>
          <w:lang w:val="en-US"/>
        </w:rPr>
        <w:t xml:space="preserve"> programa_25 d.</w:t>
      </w:r>
    </w:p>
    <w:p w14:paraId="6492719D" w14:textId="7B56871F" w:rsidR="009D3BEB" w:rsidRDefault="009D3BEB" w:rsidP="00293FDB">
      <w:pPr>
        <w:rPr>
          <w:lang w:val="en-US"/>
        </w:rPr>
      </w:pPr>
      <w:r>
        <w:rPr>
          <w:lang w:val="en-US"/>
        </w:rPr>
        <w:t xml:space="preserve">6. </w:t>
      </w:r>
      <w:proofErr w:type="spellStart"/>
      <w:r w:rsidRPr="009D3BEB">
        <w:rPr>
          <w:lang w:val="en-US"/>
        </w:rPr>
        <w:t>Muzikos</w:t>
      </w:r>
      <w:proofErr w:type="spellEnd"/>
      <w:r w:rsidRPr="009D3BEB">
        <w:rPr>
          <w:lang w:val="en-US"/>
        </w:rPr>
        <w:t xml:space="preserve"> </w:t>
      </w:r>
      <w:proofErr w:type="spellStart"/>
      <w:r w:rsidRPr="009D3BEB">
        <w:rPr>
          <w:lang w:val="en-US"/>
        </w:rPr>
        <w:t>salės</w:t>
      </w:r>
      <w:proofErr w:type="spellEnd"/>
      <w:r w:rsidRPr="009D3BEB">
        <w:rPr>
          <w:lang w:val="en-US"/>
        </w:rPr>
        <w:t xml:space="preserve"> programa_2</w:t>
      </w:r>
      <w:r>
        <w:rPr>
          <w:lang w:val="en-US"/>
        </w:rPr>
        <w:t>6 d.</w:t>
      </w:r>
    </w:p>
    <w:p w14:paraId="418A987D" w14:textId="7DEE3D3E" w:rsidR="009D3BEB" w:rsidRPr="00293FDB" w:rsidRDefault="009D3BEB" w:rsidP="00293FDB">
      <w:pPr>
        <w:rPr>
          <w:lang w:val="en-US"/>
        </w:rPr>
      </w:pPr>
      <w:r>
        <w:rPr>
          <w:lang w:val="en-US"/>
        </w:rPr>
        <w:t xml:space="preserve">7. </w:t>
      </w:r>
      <w:proofErr w:type="spellStart"/>
      <w:r w:rsidRPr="009D3BEB">
        <w:rPr>
          <w:lang w:val="en-US"/>
        </w:rPr>
        <w:t>Muzikos</w:t>
      </w:r>
      <w:proofErr w:type="spellEnd"/>
      <w:r w:rsidRPr="009D3BEB">
        <w:rPr>
          <w:lang w:val="en-US"/>
        </w:rPr>
        <w:t xml:space="preserve"> </w:t>
      </w:r>
      <w:proofErr w:type="spellStart"/>
      <w:r w:rsidRPr="009D3BEB">
        <w:rPr>
          <w:lang w:val="en-US"/>
        </w:rPr>
        <w:t>salės</w:t>
      </w:r>
      <w:proofErr w:type="spellEnd"/>
      <w:r w:rsidRPr="009D3BEB">
        <w:rPr>
          <w:lang w:val="en-US"/>
        </w:rPr>
        <w:t xml:space="preserve"> programa_2</w:t>
      </w:r>
      <w:r>
        <w:rPr>
          <w:lang w:val="en-US"/>
        </w:rPr>
        <w:t>7 d.</w:t>
      </w:r>
    </w:p>
    <w:p w14:paraId="71D8BE79" w14:textId="39AF80C3" w:rsidR="00293FDB" w:rsidRDefault="00293FDB" w:rsidP="00293FDB">
      <w:pPr>
        <w:rPr>
          <w:lang w:val="en-US"/>
        </w:rPr>
      </w:pPr>
    </w:p>
    <w:p w14:paraId="1CEB8D49" w14:textId="3FCF58EC" w:rsidR="00293FDB" w:rsidRDefault="00293FDB" w:rsidP="00293FDB">
      <w:pPr>
        <w:rPr>
          <w:b/>
          <w:bCs/>
          <w:lang w:val="en-US"/>
        </w:rPr>
      </w:pPr>
      <w:proofErr w:type="spellStart"/>
      <w:r w:rsidRPr="00293FDB">
        <w:rPr>
          <w:b/>
          <w:bCs/>
          <w:lang w:val="en-US"/>
        </w:rPr>
        <w:t>Daugiau</w:t>
      </w:r>
      <w:proofErr w:type="spellEnd"/>
      <w:r w:rsidRPr="00293FDB">
        <w:rPr>
          <w:b/>
          <w:bCs/>
          <w:lang w:val="en-US"/>
        </w:rPr>
        <w:t xml:space="preserve"> </w:t>
      </w:r>
      <w:proofErr w:type="spellStart"/>
      <w:r w:rsidRPr="00293FDB">
        <w:rPr>
          <w:b/>
          <w:bCs/>
          <w:lang w:val="en-US"/>
        </w:rPr>
        <w:t>informacijos</w:t>
      </w:r>
      <w:proofErr w:type="spellEnd"/>
      <w:r w:rsidRPr="00293FDB">
        <w:rPr>
          <w:b/>
          <w:bCs/>
          <w:lang w:val="en-US"/>
        </w:rPr>
        <w:t>:</w:t>
      </w:r>
    </w:p>
    <w:p w14:paraId="109321A4" w14:textId="42F4A6AF" w:rsidR="00293FDB" w:rsidRPr="00293FDB" w:rsidRDefault="00293FDB" w:rsidP="00293FDB">
      <w:pPr>
        <w:rPr>
          <w:lang w:val="en-US"/>
        </w:rPr>
      </w:pPr>
      <w:r w:rsidRPr="00293FDB">
        <w:rPr>
          <w:lang w:val="en-US"/>
        </w:rPr>
        <w:t xml:space="preserve">AGATA </w:t>
      </w:r>
      <w:proofErr w:type="spellStart"/>
      <w:r w:rsidRPr="00293FDB">
        <w:rPr>
          <w:lang w:val="en-US"/>
        </w:rPr>
        <w:t>projektų</w:t>
      </w:r>
      <w:proofErr w:type="spellEnd"/>
      <w:r w:rsidRPr="00293FDB">
        <w:rPr>
          <w:lang w:val="en-US"/>
        </w:rPr>
        <w:t xml:space="preserve"> </w:t>
      </w:r>
      <w:proofErr w:type="spellStart"/>
      <w:r w:rsidRPr="00293FDB">
        <w:rPr>
          <w:lang w:val="en-US"/>
        </w:rPr>
        <w:t>vadovas</w:t>
      </w:r>
      <w:proofErr w:type="spellEnd"/>
    </w:p>
    <w:p w14:paraId="77C8937F" w14:textId="3A259D6A" w:rsidR="00293FDB" w:rsidRDefault="00293FDB" w:rsidP="00293FDB">
      <w:pPr>
        <w:rPr>
          <w:lang w:val="en-US"/>
        </w:rPr>
      </w:pPr>
      <w:r w:rsidRPr="00293FDB">
        <w:rPr>
          <w:lang w:val="en-US"/>
        </w:rPr>
        <w:t>Justas Prascevičius</w:t>
      </w:r>
    </w:p>
    <w:p w14:paraId="5014CF16" w14:textId="13BBAB1E" w:rsidR="00293FDB" w:rsidRPr="00293FDB" w:rsidRDefault="00293FDB" w:rsidP="00293FDB">
      <w:pPr>
        <w:rPr>
          <w:lang w:val="en-US"/>
        </w:rPr>
      </w:pPr>
      <w:r w:rsidRPr="00293FDB">
        <w:rPr>
          <w:lang w:val="en-US"/>
        </w:rPr>
        <w:t>+370 5 2778899 | +370 645 90719</w:t>
      </w:r>
    </w:p>
    <w:p w14:paraId="4BE6BDFD" w14:textId="04E401CC" w:rsidR="00293FDB" w:rsidRPr="00293FDB" w:rsidRDefault="00293FDB" w:rsidP="00293FDB">
      <w:pPr>
        <w:rPr>
          <w:lang w:val="en-US"/>
        </w:rPr>
      </w:pPr>
      <w:r w:rsidRPr="00293FDB">
        <w:rPr>
          <w:lang w:val="en-US"/>
        </w:rPr>
        <w:t>justas@agata.lt</w:t>
      </w:r>
    </w:p>
    <w:p w14:paraId="705E910F" w14:textId="206EFB8C" w:rsidR="0060556C" w:rsidRDefault="0060556C" w:rsidP="00012045">
      <w:pPr>
        <w:rPr>
          <w:lang w:val="en-US"/>
        </w:rPr>
      </w:pPr>
    </w:p>
    <w:p w14:paraId="3271BF8F" w14:textId="08E9CCD7" w:rsidR="00F93FAE" w:rsidRDefault="00F93FAE"/>
    <w:sectPr w:rsidR="00F93FAE">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F3D9C"/>
    <w:multiLevelType w:val="hybridMultilevel"/>
    <w:tmpl w:val="705293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A813604"/>
    <w:multiLevelType w:val="hybridMultilevel"/>
    <w:tmpl w:val="B6F8E53E"/>
    <w:lvl w:ilvl="0" w:tplc="759078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25BE9"/>
    <w:multiLevelType w:val="hybridMultilevel"/>
    <w:tmpl w:val="8EFCE8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AE"/>
    <w:rsid w:val="00012045"/>
    <w:rsid w:val="00133060"/>
    <w:rsid w:val="001E08E2"/>
    <w:rsid w:val="002329CF"/>
    <w:rsid w:val="00293FDB"/>
    <w:rsid w:val="002F4CC5"/>
    <w:rsid w:val="00307EDF"/>
    <w:rsid w:val="00426AAB"/>
    <w:rsid w:val="0044718A"/>
    <w:rsid w:val="004B18FC"/>
    <w:rsid w:val="004B7254"/>
    <w:rsid w:val="004E4AFE"/>
    <w:rsid w:val="004E4FC8"/>
    <w:rsid w:val="004F2EF7"/>
    <w:rsid w:val="0050084D"/>
    <w:rsid w:val="00550509"/>
    <w:rsid w:val="005568F0"/>
    <w:rsid w:val="005918E9"/>
    <w:rsid w:val="0060556C"/>
    <w:rsid w:val="00605D7D"/>
    <w:rsid w:val="00610FAD"/>
    <w:rsid w:val="00646742"/>
    <w:rsid w:val="006D3CB1"/>
    <w:rsid w:val="00757128"/>
    <w:rsid w:val="00821D1D"/>
    <w:rsid w:val="00851C80"/>
    <w:rsid w:val="00882068"/>
    <w:rsid w:val="00910FBB"/>
    <w:rsid w:val="009931B4"/>
    <w:rsid w:val="009D3BEB"/>
    <w:rsid w:val="009D565A"/>
    <w:rsid w:val="00A05AF3"/>
    <w:rsid w:val="00A52027"/>
    <w:rsid w:val="00A541C1"/>
    <w:rsid w:val="00A66620"/>
    <w:rsid w:val="00A86856"/>
    <w:rsid w:val="00A960BC"/>
    <w:rsid w:val="00AB22D6"/>
    <w:rsid w:val="00AE311F"/>
    <w:rsid w:val="00BF5539"/>
    <w:rsid w:val="00C02516"/>
    <w:rsid w:val="00C51DA9"/>
    <w:rsid w:val="00C6113F"/>
    <w:rsid w:val="00CB5093"/>
    <w:rsid w:val="00CE4A53"/>
    <w:rsid w:val="00D62420"/>
    <w:rsid w:val="00D71A59"/>
    <w:rsid w:val="00D732FF"/>
    <w:rsid w:val="00D75EF6"/>
    <w:rsid w:val="00DD0B5F"/>
    <w:rsid w:val="00F16B7C"/>
    <w:rsid w:val="00F26354"/>
    <w:rsid w:val="00F523CB"/>
    <w:rsid w:val="00F570AA"/>
    <w:rsid w:val="00F93F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D96F"/>
  <w15:chartTrackingRefBased/>
  <w15:docId w15:val="{EF94DE55-BAE6-4D3F-9AA5-726FF6AD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F2EF7"/>
    <w:pPr>
      <w:ind w:left="720"/>
      <w:contextualSpacing/>
    </w:pPr>
  </w:style>
  <w:style w:type="character" w:styleId="Komentaronuoroda">
    <w:name w:val="annotation reference"/>
    <w:basedOn w:val="Numatytasispastraiposriftas"/>
    <w:uiPriority w:val="99"/>
    <w:semiHidden/>
    <w:unhideWhenUsed/>
    <w:rsid w:val="004B7254"/>
    <w:rPr>
      <w:sz w:val="16"/>
      <w:szCs w:val="16"/>
    </w:rPr>
  </w:style>
  <w:style w:type="paragraph" w:styleId="Komentarotekstas">
    <w:name w:val="annotation text"/>
    <w:basedOn w:val="prastasis"/>
    <w:link w:val="KomentarotekstasDiagrama"/>
    <w:uiPriority w:val="99"/>
    <w:semiHidden/>
    <w:unhideWhenUsed/>
    <w:rsid w:val="004B72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B7254"/>
    <w:rPr>
      <w:sz w:val="20"/>
      <w:szCs w:val="20"/>
    </w:rPr>
  </w:style>
  <w:style w:type="paragraph" w:styleId="Komentarotema">
    <w:name w:val="annotation subject"/>
    <w:basedOn w:val="Komentarotekstas"/>
    <w:next w:val="Komentarotekstas"/>
    <w:link w:val="KomentarotemaDiagrama"/>
    <w:uiPriority w:val="99"/>
    <w:semiHidden/>
    <w:unhideWhenUsed/>
    <w:rsid w:val="004B7254"/>
    <w:rPr>
      <w:b/>
      <w:bCs/>
    </w:rPr>
  </w:style>
  <w:style w:type="character" w:customStyle="1" w:styleId="KomentarotemaDiagrama">
    <w:name w:val="Komentaro tema Diagrama"/>
    <w:basedOn w:val="KomentarotekstasDiagrama"/>
    <w:link w:val="Komentarotema"/>
    <w:uiPriority w:val="99"/>
    <w:semiHidden/>
    <w:rsid w:val="004B7254"/>
    <w:rPr>
      <w:b/>
      <w:bCs/>
      <w:sz w:val="20"/>
      <w:szCs w:val="20"/>
    </w:rPr>
  </w:style>
  <w:style w:type="paragraph" w:styleId="Pataisymai">
    <w:name w:val="Revision"/>
    <w:hidden/>
    <w:uiPriority w:val="99"/>
    <w:semiHidden/>
    <w:rsid w:val="00AE3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2457</Words>
  <Characters>1402</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Ulijona Bartasiute</dc:creator>
  <cp:keywords/>
  <dc:description/>
  <cp:lastModifiedBy>Ulijona Bartasiute</cp:lastModifiedBy>
  <cp:revision>4</cp:revision>
  <dcterms:created xsi:type="dcterms:W3CDTF">2022-02-04T08:49:00Z</dcterms:created>
  <dcterms:modified xsi:type="dcterms:W3CDTF">2022-02-04T09:55:00Z</dcterms:modified>
</cp:coreProperties>
</file>